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D2A" w14:textId="77777777" w:rsidR="00FF62E0" w:rsidRDefault="00FF62E0" w:rsidP="00FF62E0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F62E0"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05057D7D" wp14:editId="352CE47B">
            <wp:extent cx="2000250" cy="70114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30" cy="70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0865" w14:textId="40B6A70A" w:rsidR="00C706FC" w:rsidRPr="00FF62E0" w:rsidRDefault="00C706FC" w:rsidP="00FF62E0">
      <w:pPr>
        <w:jc w:val="center"/>
      </w:pPr>
      <w:r w:rsidRPr="00FF62E0">
        <w:rPr>
          <w:rFonts w:cstheme="minorHAnsi"/>
          <w:b/>
          <w:bCs/>
          <w:sz w:val="36"/>
          <w:szCs w:val="36"/>
          <w:u w:val="single"/>
        </w:rPr>
        <w:t>Bourse d’implication étudiante</w:t>
      </w:r>
    </w:p>
    <w:p w14:paraId="77AF20F4" w14:textId="5B022B7A" w:rsidR="00C706FC" w:rsidRPr="00FF62E0" w:rsidRDefault="00C706FC" w:rsidP="00FF62E0">
      <w:pPr>
        <w:spacing w:line="360" w:lineRule="auto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La bourse d’implication étudiante est remise à 4 résidentes ou résidents de la MEC qui contribuent pleinement à l’expérience de vivre ensemble de la Maison.</w:t>
      </w:r>
    </w:p>
    <w:p w14:paraId="79CB8A5B" w14:textId="7D4ACF51" w:rsidR="00C706FC" w:rsidRPr="00FF62E0" w:rsidRDefault="00C706FC" w:rsidP="00FF62E0">
      <w:pPr>
        <w:spacing w:line="360" w:lineRule="auto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La MEC offre aux candidates ou candidats retenus une bourse d’une valeur d’un mois de redevance pour une chambre standard, durant leur séjour de septembre à juin.</w:t>
      </w:r>
    </w:p>
    <w:p w14:paraId="40A22FF3" w14:textId="2409B5F8" w:rsidR="00C706FC" w:rsidRPr="00FF62E0" w:rsidRDefault="00C706FC" w:rsidP="00FF62E0">
      <w:pPr>
        <w:spacing w:line="360" w:lineRule="auto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Les lauréats reçoivent également un certificat officiel de l’Ambassadeur du Canada en France.</w:t>
      </w:r>
    </w:p>
    <w:p w14:paraId="2770D166" w14:textId="4DF3FBA5" w:rsidR="0043799B" w:rsidRPr="00FF62E0" w:rsidRDefault="00C706FC" w:rsidP="00C706FC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F62E0">
        <w:rPr>
          <w:rFonts w:cstheme="minorHAnsi"/>
          <w:b/>
          <w:bCs/>
          <w:sz w:val="24"/>
          <w:szCs w:val="24"/>
          <w:u w:val="single"/>
        </w:rPr>
        <w:t>Conditions</w:t>
      </w:r>
    </w:p>
    <w:p w14:paraId="5A85FB25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êtes résidente ou résident à la MEC pour l’année académique en cours.</w:t>
      </w:r>
    </w:p>
    <w:p w14:paraId="6100A18B" w14:textId="2C56F1D0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êtes inscrit pour l’année universitaire dans un établissement de l’enseignement supérieur en Île-de-France où vous faites la démonstration, par une lettre de la directrice ou du directeur d’études au Canada, qu’un séjour de recherche à Paris est nécessaire pour l’obtention du diplôme de 2e ou 3e cycle de la candidate ou du candidat.</w:t>
      </w:r>
    </w:p>
    <w:p w14:paraId="704228EF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 xml:space="preserve">Vous n’êtes pas détenteur de la bourse d’études supérieures de la MEC. </w:t>
      </w:r>
    </w:p>
    <w:p w14:paraId="3529580E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n’êtes pas un résident en court séjour.</w:t>
      </w:r>
    </w:p>
    <w:p w14:paraId="0E23D50D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ne pouvez pas faire partie du comité des résidents.</w:t>
      </w:r>
    </w:p>
    <w:p w14:paraId="0FB0FD89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Critères de sélection</w:t>
      </w:r>
    </w:p>
    <w:p w14:paraId="13FB31E3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avez envie de développer votre leadership.</w:t>
      </w:r>
    </w:p>
    <w:p w14:paraId="26B57F06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avez des aptitudes à travailler en équipe.</w:t>
      </w:r>
    </w:p>
    <w:p w14:paraId="1BD6CD71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avez des facilités en communication, possédez une bonne confiance en vous et avez une bonne ouverture d’esprit.</w:t>
      </w:r>
    </w:p>
    <w:p w14:paraId="1A942DBD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êtes discret et vous travaillez avec professionnalisme.</w:t>
      </w:r>
    </w:p>
    <w:p w14:paraId="41AB5C4A" w14:textId="77777777" w:rsidR="00C706FC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manifestez la volonté de contribuer activement à la vie de la MEC.</w:t>
      </w:r>
    </w:p>
    <w:p w14:paraId="17404281" w14:textId="7E0184D9" w:rsidR="0043799B" w:rsidRPr="00FF62E0" w:rsidRDefault="00C706FC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Vous êtes disponible pour la formation de PAIRS aidants (date à confirmer).</w:t>
      </w:r>
    </w:p>
    <w:p w14:paraId="736567C8" w14:textId="68778E6F" w:rsidR="004075CA" w:rsidRPr="00FF62E0" w:rsidRDefault="004075CA" w:rsidP="00FF62E0">
      <w:pPr>
        <w:pStyle w:val="Paragraphedeliste"/>
        <w:numPr>
          <w:ilvl w:val="0"/>
          <w:numId w:val="4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Une attention particulière sera donnée à la représentativité hommes et femmes dans la mesure du possible.</w:t>
      </w:r>
    </w:p>
    <w:p w14:paraId="115E8795" w14:textId="77777777" w:rsidR="00C706FC" w:rsidRPr="00FF62E0" w:rsidRDefault="00C706FC" w:rsidP="00C706FC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F62E0">
        <w:rPr>
          <w:rFonts w:cstheme="minorHAnsi"/>
          <w:b/>
          <w:bCs/>
          <w:sz w:val="24"/>
          <w:szCs w:val="24"/>
          <w:u w:val="single"/>
        </w:rPr>
        <w:t>Responsabilités du boursier</w:t>
      </w:r>
    </w:p>
    <w:p w14:paraId="7284173F" w14:textId="65444F41" w:rsidR="00C706FC" w:rsidRPr="00FF62E0" w:rsidRDefault="00C706FC" w:rsidP="00FF62E0">
      <w:pPr>
        <w:pStyle w:val="Paragraphedeliste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Assister aux formations d’intervention de premières lignes</w:t>
      </w:r>
      <w:r w:rsidR="004075CA" w:rsidRPr="00FF62E0">
        <w:rPr>
          <w:rFonts w:cstheme="minorHAnsi"/>
          <w:sz w:val="24"/>
          <w:szCs w:val="24"/>
        </w:rPr>
        <w:t xml:space="preserve"> PAIRS aidants.</w:t>
      </w:r>
    </w:p>
    <w:p w14:paraId="507CCDF6" w14:textId="77777777" w:rsidR="00C706FC" w:rsidRPr="00FF62E0" w:rsidRDefault="00C706FC" w:rsidP="00FF62E0">
      <w:pPr>
        <w:pStyle w:val="Paragraphedeliste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Approcher les résidents ayant besoin d’aide ou d’écoute et les référer.</w:t>
      </w:r>
    </w:p>
    <w:p w14:paraId="5EF63CCB" w14:textId="77777777" w:rsidR="00C706FC" w:rsidRPr="00FF62E0" w:rsidRDefault="00C706FC" w:rsidP="00FF62E0">
      <w:pPr>
        <w:pStyle w:val="Paragraphedeliste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Organiser trois activités par semestre (de septembre à janvier et de février à juin) pour les résidentes et résidents de « sa famille » (répartition par secteurs).</w:t>
      </w:r>
    </w:p>
    <w:p w14:paraId="27871D33" w14:textId="77777777" w:rsidR="00C706FC" w:rsidRPr="00FF62E0" w:rsidRDefault="00C706FC" w:rsidP="00FF62E0">
      <w:pPr>
        <w:pStyle w:val="Paragraphedeliste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Participer et aider à l’organisation d’une activité collective avec la direction de la MEC.</w:t>
      </w:r>
    </w:p>
    <w:p w14:paraId="5D5F6031" w14:textId="44047EDD" w:rsidR="00FF62E0" w:rsidRPr="00FF62E0" w:rsidRDefault="00C706FC" w:rsidP="00FF62E0">
      <w:pPr>
        <w:pStyle w:val="Paragraphedeliste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Participer à la mise en place du mieux vivre ensemble.</w:t>
      </w:r>
    </w:p>
    <w:p w14:paraId="56B62688" w14:textId="77777777" w:rsidR="00FF62E0" w:rsidRPr="00FF62E0" w:rsidRDefault="00FF62E0" w:rsidP="00FF62E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ECF6A5A" w14:textId="77777777" w:rsidR="00C706FC" w:rsidRPr="00FF62E0" w:rsidRDefault="00C706FC" w:rsidP="00FF62E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F62E0">
        <w:rPr>
          <w:rFonts w:cstheme="minorHAnsi"/>
          <w:b/>
          <w:bCs/>
          <w:sz w:val="24"/>
          <w:szCs w:val="24"/>
          <w:u w:val="single"/>
        </w:rPr>
        <w:t>Condition pour recevoir la bourse :</w:t>
      </w:r>
    </w:p>
    <w:p w14:paraId="062FE760" w14:textId="2DA25A04" w:rsidR="00C706FC" w:rsidRPr="00FF62E0" w:rsidRDefault="004075CA" w:rsidP="00FF62E0">
      <w:pPr>
        <w:pStyle w:val="Paragraphedeliste"/>
        <w:numPr>
          <w:ilvl w:val="0"/>
          <w:numId w:val="6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Produire</w:t>
      </w:r>
      <w:r w:rsidR="00C706FC" w:rsidRPr="00FF62E0">
        <w:rPr>
          <w:rFonts w:cstheme="minorHAnsi"/>
          <w:sz w:val="24"/>
          <w:szCs w:val="24"/>
        </w:rPr>
        <w:t xml:space="preserve"> </w:t>
      </w:r>
      <w:r w:rsidRPr="00FF62E0">
        <w:rPr>
          <w:rFonts w:cstheme="minorHAnsi"/>
          <w:sz w:val="24"/>
          <w:szCs w:val="24"/>
        </w:rPr>
        <w:t xml:space="preserve">à la fin de l’année, </w:t>
      </w:r>
      <w:r w:rsidR="00C706FC" w:rsidRPr="00FF62E0">
        <w:rPr>
          <w:rFonts w:cstheme="minorHAnsi"/>
          <w:sz w:val="24"/>
          <w:szCs w:val="24"/>
        </w:rPr>
        <w:t xml:space="preserve">un petit rapport relatant son expérience et son apport à la MEC. </w:t>
      </w:r>
    </w:p>
    <w:p w14:paraId="76CBF7D5" w14:textId="77777777" w:rsidR="00C706FC" w:rsidRPr="00FF62E0" w:rsidRDefault="00C706FC" w:rsidP="00FF62E0">
      <w:pPr>
        <w:pStyle w:val="Paragraphedeliste"/>
        <w:numPr>
          <w:ilvl w:val="0"/>
          <w:numId w:val="6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Assister à entre 6 et 8 rencontres d’équipe d’environ 60 minutes, de septembre à juin.</w:t>
      </w:r>
    </w:p>
    <w:p w14:paraId="3373D6A1" w14:textId="2E1E06E7" w:rsidR="00C706FC" w:rsidRPr="00FF62E0" w:rsidRDefault="00C706FC" w:rsidP="00FF62E0">
      <w:pPr>
        <w:pStyle w:val="Paragraphedeliste"/>
        <w:numPr>
          <w:ilvl w:val="0"/>
          <w:numId w:val="6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>Suivre la formation PAIRS aidants.</w:t>
      </w:r>
    </w:p>
    <w:p w14:paraId="3B8CA87A" w14:textId="2FB6E917" w:rsidR="00C706FC" w:rsidRPr="00FF62E0" w:rsidRDefault="00C706FC" w:rsidP="00FF62E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F62E0">
        <w:rPr>
          <w:rFonts w:cstheme="minorHAnsi"/>
          <w:b/>
          <w:bCs/>
          <w:sz w:val="24"/>
          <w:szCs w:val="24"/>
          <w:u w:val="single"/>
        </w:rPr>
        <w:t>Pour postuler :</w:t>
      </w:r>
    </w:p>
    <w:p w14:paraId="3DB92EF9" w14:textId="6239E693" w:rsidR="00C706FC" w:rsidRPr="00FF62E0" w:rsidRDefault="00C706FC" w:rsidP="00FF62E0">
      <w:pPr>
        <w:pStyle w:val="Paragraphedeliste"/>
        <w:numPr>
          <w:ilvl w:val="0"/>
          <w:numId w:val="7"/>
        </w:num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 xml:space="preserve">Préparer une lettre de motivation et votre CV </w:t>
      </w:r>
    </w:p>
    <w:p w14:paraId="2011A52B" w14:textId="1C45000C" w:rsidR="00C706FC" w:rsidRPr="00FF62E0" w:rsidRDefault="00C706FC" w:rsidP="00FF62E0">
      <w:pPr>
        <w:spacing w:line="276" w:lineRule="auto"/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 xml:space="preserve">La sélection aura lieu </w:t>
      </w:r>
      <w:r w:rsidR="004075CA" w:rsidRPr="00FF62E0">
        <w:rPr>
          <w:rFonts w:cstheme="minorHAnsi"/>
          <w:sz w:val="24"/>
          <w:szCs w:val="24"/>
        </w:rPr>
        <w:t xml:space="preserve">en début du semestre </w:t>
      </w:r>
      <w:r w:rsidRPr="00FF62E0">
        <w:rPr>
          <w:rFonts w:cstheme="minorHAnsi"/>
          <w:sz w:val="24"/>
          <w:szCs w:val="24"/>
        </w:rPr>
        <w:t>par une entrevue avec la directrice de la Maison.</w:t>
      </w:r>
    </w:p>
    <w:p w14:paraId="60DE4023" w14:textId="77777777" w:rsidR="009325EB" w:rsidRPr="00FF62E0" w:rsidRDefault="009325EB" w:rsidP="00C706FC">
      <w:pPr>
        <w:jc w:val="both"/>
        <w:rPr>
          <w:rFonts w:cstheme="minorHAnsi"/>
          <w:sz w:val="24"/>
          <w:szCs w:val="24"/>
        </w:rPr>
      </w:pPr>
    </w:p>
    <w:p w14:paraId="189EA9B7" w14:textId="4818CECD" w:rsidR="00C706FC" w:rsidRDefault="00A57B02" w:rsidP="009325E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F62E0">
        <w:rPr>
          <w:rFonts w:cstheme="minorHAnsi"/>
          <w:b/>
          <w:bCs/>
          <w:sz w:val="24"/>
          <w:szCs w:val="24"/>
          <w:u w:val="single"/>
        </w:rPr>
        <w:t>COMMENT DÉPOSER UNE CANDIDATURE</w:t>
      </w:r>
    </w:p>
    <w:p w14:paraId="7AC259C6" w14:textId="77777777" w:rsidR="00FF62E0" w:rsidRPr="00FF62E0" w:rsidRDefault="00FF62E0" w:rsidP="009325EB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C7D093B" w14:textId="5032CE15" w:rsidR="004075CA" w:rsidRPr="00FF62E0" w:rsidRDefault="00A57B02" w:rsidP="004075CA">
      <w:pPr>
        <w:jc w:val="both"/>
        <w:rPr>
          <w:rFonts w:cstheme="minorHAnsi"/>
          <w:sz w:val="24"/>
          <w:szCs w:val="24"/>
        </w:rPr>
      </w:pPr>
      <w:r w:rsidRPr="00FF62E0">
        <w:rPr>
          <w:rFonts w:cstheme="minorHAnsi"/>
          <w:sz w:val="24"/>
          <w:szCs w:val="24"/>
        </w:rPr>
        <w:t xml:space="preserve">Faire parvenir, par voie électronique, les documents suivants avant le </w:t>
      </w:r>
      <w:r w:rsidR="00C706FC" w:rsidRPr="00FF62E0">
        <w:rPr>
          <w:rFonts w:cstheme="minorHAnsi"/>
          <w:b/>
          <w:bCs/>
          <w:sz w:val="24"/>
          <w:szCs w:val="24"/>
          <w:u w:val="single"/>
        </w:rPr>
        <w:t>30/09/202</w:t>
      </w:r>
      <w:r w:rsidR="00FF62E0" w:rsidRPr="00FF62E0">
        <w:rPr>
          <w:rFonts w:cstheme="minorHAnsi"/>
          <w:b/>
          <w:bCs/>
          <w:sz w:val="24"/>
          <w:szCs w:val="24"/>
          <w:u w:val="single"/>
        </w:rPr>
        <w:t>6</w:t>
      </w:r>
      <w:r w:rsidR="004075CA" w:rsidRPr="00FF62E0">
        <w:rPr>
          <w:rFonts w:cstheme="minorHAnsi"/>
          <w:b/>
          <w:bCs/>
          <w:sz w:val="24"/>
          <w:szCs w:val="24"/>
          <w:u w:val="single"/>
        </w:rPr>
        <w:t>.</w:t>
      </w:r>
      <w:r w:rsidR="006373F5" w:rsidRPr="00FF62E0">
        <w:rPr>
          <w:rFonts w:cstheme="minorHAnsi"/>
          <w:sz w:val="24"/>
          <w:szCs w:val="24"/>
        </w:rPr>
        <w:t xml:space="preserve"> </w:t>
      </w:r>
    </w:p>
    <w:p w14:paraId="4885F89C" w14:textId="29FA9ED8" w:rsidR="004075CA" w:rsidRDefault="004075CA" w:rsidP="004075CA">
      <w:pPr>
        <w:jc w:val="both"/>
      </w:pPr>
      <w:r w:rsidRPr="00FF62E0">
        <w:rPr>
          <w:rFonts w:cstheme="minorHAnsi"/>
          <w:sz w:val="24"/>
          <w:szCs w:val="24"/>
        </w:rPr>
        <w:t>Sur</w:t>
      </w:r>
      <w:r w:rsidR="006373F5" w:rsidRPr="00FF62E0">
        <w:rPr>
          <w:rFonts w:cstheme="minorHAnsi"/>
          <w:sz w:val="24"/>
          <w:szCs w:val="24"/>
        </w:rPr>
        <w:t xml:space="preserve"> le lien :</w:t>
      </w:r>
      <w:r w:rsidRPr="00FF62E0">
        <w:rPr>
          <w:rFonts w:cstheme="minorHAnsi"/>
          <w:sz w:val="24"/>
          <w:szCs w:val="24"/>
        </w:rPr>
        <w:t xml:space="preserve"> </w:t>
      </w:r>
      <w:hyperlink r:id="rId6" w:history="1">
        <w:r w:rsidR="00FF62E0">
          <w:rPr>
            <w:rStyle w:val="Lienhypertexte"/>
          </w:rPr>
          <w:t>Bourse d’implication étudiante</w:t>
        </w:r>
      </w:hyperlink>
    </w:p>
    <w:p w14:paraId="0EAC9E89" w14:textId="77777777" w:rsidR="00FF62E0" w:rsidRPr="00FF62E0" w:rsidRDefault="00FF62E0" w:rsidP="004075CA">
      <w:pPr>
        <w:jc w:val="both"/>
        <w:rPr>
          <w:rFonts w:cstheme="minorHAnsi"/>
          <w:sz w:val="24"/>
          <w:szCs w:val="24"/>
        </w:rPr>
      </w:pPr>
    </w:p>
    <w:p w14:paraId="40DBE744" w14:textId="569F4420" w:rsidR="006373F5" w:rsidRPr="00FF62E0" w:rsidRDefault="006373F5" w:rsidP="00A57B02">
      <w:pPr>
        <w:jc w:val="both"/>
        <w:rPr>
          <w:rFonts w:cstheme="minorHAnsi"/>
          <w:sz w:val="24"/>
          <w:szCs w:val="24"/>
        </w:rPr>
      </w:pPr>
    </w:p>
    <w:p w14:paraId="14579FCD" w14:textId="77777777" w:rsidR="0043799B" w:rsidRPr="00FF62E0" w:rsidRDefault="0043799B" w:rsidP="00A57B02">
      <w:pPr>
        <w:jc w:val="both"/>
        <w:rPr>
          <w:rFonts w:cstheme="minorHAnsi"/>
          <w:sz w:val="24"/>
          <w:szCs w:val="24"/>
        </w:rPr>
      </w:pPr>
    </w:p>
    <w:p w14:paraId="55BC2033" w14:textId="4F43FCBC" w:rsidR="00E60D4C" w:rsidRPr="00FF62E0" w:rsidRDefault="00E60D4C" w:rsidP="00A57B02">
      <w:pPr>
        <w:jc w:val="both"/>
        <w:rPr>
          <w:rFonts w:cstheme="minorHAnsi"/>
          <w:sz w:val="24"/>
          <w:szCs w:val="24"/>
        </w:rPr>
      </w:pPr>
    </w:p>
    <w:sectPr w:rsidR="00E60D4C" w:rsidRPr="00FF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F86"/>
    <w:multiLevelType w:val="hybridMultilevel"/>
    <w:tmpl w:val="C73AA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3168"/>
    <w:multiLevelType w:val="hybridMultilevel"/>
    <w:tmpl w:val="1F5A4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AB4"/>
    <w:multiLevelType w:val="hybridMultilevel"/>
    <w:tmpl w:val="7F5EC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54DD"/>
    <w:multiLevelType w:val="hybridMultilevel"/>
    <w:tmpl w:val="B8C4B9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4B44"/>
    <w:multiLevelType w:val="hybridMultilevel"/>
    <w:tmpl w:val="065C37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E2AED"/>
    <w:multiLevelType w:val="hybridMultilevel"/>
    <w:tmpl w:val="DC902C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4629C"/>
    <w:multiLevelType w:val="hybridMultilevel"/>
    <w:tmpl w:val="97FC03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4C"/>
    <w:rsid w:val="00016CD6"/>
    <w:rsid w:val="000F5EE5"/>
    <w:rsid w:val="003A102F"/>
    <w:rsid w:val="004075CA"/>
    <w:rsid w:val="0043799B"/>
    <w:rsid w:val="0057078C"/>
    <w:rsid w:val="005A3F27"/>
    <w:rsid w:val="006373F5"/>
    <w:rsid w:val="00750362"/>
    <w:rsid w:val="00777620"/>
    <w:rsid w:val="008A4F35"/>
    <w:rsid w:val="009325EB"/>
    <w:rsid w:val="00A57B02"/>
    <w:rsid w:val="00BF76DF"/>
    <w:rsid w:val="00C706FC"/>
    <w:rsid w:val="00E60D4C"/>
    <w:rsid w:val="00FA1531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ADE8"/>
  <w15:chartTrackingRefBased/>
  <w15:docId w15:val="{B877BA5F-10B6-4746-8AC0-4FD5B1C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5EE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5EE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373F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qRkJF4WQdOykxfIoKtsSZ-LRRssAtbacFVksV6oQD9IZ4vA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Fernandez</dc:creator>
  <cp:keywords/>
  <dc:description/>
  <cp:lastModifiedBy>Mauricio Fernandez</cp:lastModifiedBy>
  <cp:revision>2</cp:revision>
  <cp:lastPrinted>2025-04-16T10:41:00Z</cp:lastPrinted>
  <dcterms:created xsi:type="dcterms:W3CDTF">2026-05-26T11:49:00Z</dcterms:created>
  <dcterms:modified xsi:type="dcterms:W3CDTF">2026-05-26T11:49:00Z</dcterms:modified>
</cp:coreProperties>
</file>